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42" w:rsidRDefault="009F2542" w:rsidP="009F2542">
      <w:pPr>
        <w:tabs>
          <w:tab w:val="left" w:pos="3793"/>
          <w:tab w:val="right" w:pos="107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Gidų akreditacijos tvarkos</w:t>
      </w: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Lietuvos nacionaliniame muziejuje</w:t>
      </w: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Priedas Nr. 2</w:t>
      </w: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lang w:eastAsia="lt-LT"/>
        </w:rPr>
        <w:t>(Prašymo forma)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____________________________________________________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(vardas, pavardė)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___________________________________________________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(adresas, telefono numeris, el. pašto adresas)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Gidų akreditacijos komisijos pirmininkui</w:t>
      </w: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PRAŠYMAS</w:t>
      </w:r>
    </w:p>
    <w:bookmarkEnd w:id="0"/>
    <w:p w:rsidR="009F2542" w:rsidRDefault="009F2542" w:rsidP="009F25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DĖL AKREDITACIJOS IR (AR) AKREDITACIJOS PAŽYMĖJIMO IŠDAVIMO</w:t>
      </w:r>
    </w:p>
    <w:p w:rsidR="009F2542" w:rsidRDefault="009F2542" w:rsidP="009F25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   m.                                     d.</w:t>
      </w:r>
    </w:p>
    <w:p w:rsidR="009F2542" w:rsidRDefault="009F2542" w:rsidP="009F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Prašau leisti dalyvauti gidų akreditacijoje ir gavus akreditaciją, išduoti man gido akreditacijos pažymėjimą, suteikiantį teisę vesti ekskursijas viso muziejaus ekspozicijose/atskiro(-ų) Muziejaus padalinio(-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t-LT"/>
        </w:rPr>
        <w:t>ių</w:t>
      </w:r>
      <w:proofErr w:type="spellEnd"/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) </w:t>
      </w:r>
    </w:p>
    <w:p w:rsidR="009F2542" w:rsidRDefault="009F2542" w:rsidP="009F25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lang w:eastAsia="lt-LT"/>
        </w:rPr>
        <w:t>(įrašyti reikalingą).</w:t>
      </w:r>
    </w:p>
    <w:p w:rsidR="009F2542" w:rsidRDefault="009F2542" w:rsidP="009F2542">
      <w:pPr>
        <w:spacing w:after="0" w:line="240" w:lineRule="auto"/>
        <w:ind w:firstLine="1298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 xml:space="preserve">                             ( Muziejaus padalinio(-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ių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)  pavadinimas)</w:t>
      </w: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360" w:lineRule="auto"/>
        <w:ind w:firstLine="1296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Patvirtinu, kad esu susipažinęs su gidų akreditacijos tvarka Lietuvos nacionaliniame muziejuje bei akredituoto gido teisėmis ir pareigomis.</w:t>
      </w: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PRIDEDAMA:</w:t>
      </w:r>
    </w:p>
    <w:p w:rsidR="009F2542" w:rsidRDefault="009F2542" w:rsidP="009F25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Lietuvos valstybinio turizmo departamento prie Ūkio ministerijos arba Valstybinės vartotojų teisių apsaugos tarnybos kvalifikacinio gido pažymėjimo kopija;</w:t>
      </w:r>
    </w:p>
    <w:p w:rsidR="009F2542" w:rsidRDefault="009F2542" w:rsidP="009F25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Viena dokumentinė nuotrauka (matmenys 3x2 cm).</w:t>
      </w: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_____________________                                         _________________________________________</w:t>
      </w: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        (parašas)                                                                                  (vardas, pavardė)</w:t>
      </w:r>
    </w:p>
    <w:p w:rsidR="009F2542" w:rsidRDefault="009F2542" w:rsidP="009F25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802E9F" w:rsidRDefault="009F2542" w:rsidP="009F2542"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                                               </w:t>
      </w:r>
    </w:p>
    <w:sectPr w:rsidR="00802E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5BC1"/>
    <w:multiLevelType w:val="hybridMultilevel"/>
    <w:tmpl w:val="2DA0E1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42"/>
    <w:rsid w:val="00802E9F"/>
    <w:rsid w:val="009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3E2E-58F2-4768-B395-20DFE1C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54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Paulauskienė</dc:creator>
  <cp:keywords/>
  <dc:description/>
  <cp:lastModifiedBy>Eglė Paulauskienė</cp:lastModifiedBy>
  <cp:revision>1</cp:revision>
  <dcterms:created xsi:type="dcterms:W3CDTF">2021-11-12T08:23:00Z</dcterms:created>
  <dcterms:modified xsi:type="dcterms:W3CDTF">2021-11-12T08:23:00Z</dcterms:modified>
</cp:coreProperties>
</file>